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D816" w14:textId="77777777" w:rsidR="00E257CE" w:rsidRPr="009D7DEC" w:rsidRDefault="00E257CE" w:rsidP="00E257CE">
      <w:pPr>
        <w:pStyle w:val="a5"/>
        <w:jc w:val="right"/>
        <w:rPr>
          <w:rFonts w:ascii="GHEA Grapalat" w:hAnsi="GHEA Grapalat"/>
          <w:sz w:val="20"/>
          <w:lang w:val="af-ZA"/>
        </w:rPr>
      </w:pPr>
    </w:p>
    <w:p w14:paraId="15DF82DC" w14:textId="77777777"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AABF49C" w14:textId="77777777"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1D3D178" w14:textId="77777777" w:rsidR="00E257CE" w:rsidRPr="009D7DEC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14:paraId="6617EFC3" w14:textId="77777777" w:rsidR="00E257CE" w:rsidRPr="009D7DEC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3F55FFC1" w14:textId="44D061C8" w:rsidR="00E257CE" w:rsidRPr="00C839C0" w:rsidRDefault="00E257CE" w:rsidP="00E257C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D7DE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D7DEC" w:rsidRPr="009D7DEC">
        <w:rPr>
          <w:rFonts w:ascii="GHEA Grapalat" w:hAnsi="GHEA Grapalat" w:cs="Sylfaen"/>
          <w:sz w:val="20"/>
          <w:lang w:val="nb-NO"/>
        </w:rPr>
        <w:t>«</w:t>
      </w:r>
      <w:r w:rsidR="009676F1">
        <w:rPr>
          <w:rFonts w:ascii="GHEA Grapalat" w:hAnsi="GHEA Grapalat"/>
          <w:b w:val="0"/>
          <w:sz w:val="20"/>
          <w:lang w:val="af-ZA"/>
        </w:rPr>
        <w:t>ՀՀԿՄՔՀ-ԳՀԱՊՁԲ-21/29</w:t>
      </w:r>
      <w:r w:rsidR="009D7DEC" w:rsidRPr="00C839C0">
        <w:rPr>
          <w:rFonts w:ascii="GHEA Grapalat" w:hAnsi="GHEA Grapalat"/>
          <w:b w:val="0"/>
          <w:sz w:val="20"/>
          <w:lang w:val="af-ZA"/>
        </w:rPr>
        <w:t>»</w:t>
      </w:r>
    </w:p>
    <w:p w14:paraId="614168E0" w14:textId="77777777" w:rsidR="00E257CE" w:rsidRPr="00C839C0" w:rsidRDefault="00E257CE" w:rsidP="00E257C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5614A72" w14:textId="3A694575" w:rsidR="00E257CE" w:rsidRPr="009D7DEC" w:rsidRDefault="00C839C0" w:rsidP="009D7DE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839C0">
        <w:rPr>
          <w:rFonts w:ascii="GHEA Grapalat" w:hAnsi="GHEA Grapalat" w:cs="Sylfaen"/>
          <w:sz w:val="20"/>
          <w:lang w:val="af-ZA"/>
        </w:rPr>
        <w:t>ՀՀ Կոտայքի մարզի Քանաքեռավանի համայնքապետարանի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676F1">
        <w:rPr>
          <w:rFonts w:ascii="GHEA Grapalat" w:hAnsi="GHEA Grapalat" w:cs="Sylfaen"/>
          <w:sz w:val="20"/>
          <w:lang w:val="af-ZA"/>
        </w:rPr>
        <w:t>«Քանաքեռավան համայնքի մանկապարտեզ» ՀՈԱԿ-ի կենցաղային տեխնիկայ</w:t>
      </w:r>
      <w:r w:rsidR="00837DEB" w:rsidRPr="00837DEB">
        <w:rPr>
          <w:rFonts w:ascii="GHEA Grapalat" w:hAnsi="GHEA Grapalat" w:cs="Sylfaen"/>
          <w:sz w:val="20"/>
          <w:lang w:val="af-ZA"/>
        </w:rPr>
        <w:t>ի</w:t>
      </w:r>
      <w:r w:rsidR="00822A6F" w:rsidRPr="009D7DEC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9D7DE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«</w:t>
      </w:r>
      <w:r w:rsidR="009676F1">
        <w:rPr>
          <w:rFonts w:ascii="GHEA Grapalat" w:hAnsi="GHEA Grapalat"/>
          <w:b/>
          <w:sz w:val="20"/>
          <w:lang w:val="af-ZA"/>
        </w:rPr>
        <w:t>ՀՀԿՄՔՀ-ԳՀԱՊՁԲ-21/29</w:t>
      </w:r>
      <w:r w:rsidR="009D7DEC" w:rsidRPr="009D7DEC">
        <w:rPr>
          <w:rFonts w:ascii="GHEA Grapalat" w:hAnsi="GHEA Grapalat" w:cs="Sylfaen"/>
          <w:b/>
          <w:sz w:val="20"/>
          <w:lang w:val="nb-NO"/>
        </w:rPr>
        <w:t>»</w:t>
      </w:r>
      <w:r w:rsidR="009D7DEC">
        <w:rPr>
          <w:rFonts w:ascii="GHEA Grapalat" w:hAnsi="GHEA Grapalat" w:cs="Sylfaen"/>
          <w:b/>
          <w:lang w:val="hy-AM"/>
        </w:rPr>
        <w:t xml:space="preserve"> </w:t>
      </w:r>
      <w:r w:rsidR="00E257CE" w:rsidRPr="009D7DEC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18"/>
        <w:gridCol w:w="2713"/>
        <w:gridCol w:w="2434"/>
        <w:gridCol w:w="2012"/>
      </w:tblGrid>
      <w:tr w:rsidR="00E257CE" w:rsidRPr="009676F1" w14:paraId="3932C015" w14:textId="77777777" w:rsidTr="00822A6F">
        <w:trPr>
          <w:trHeight w:val="626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2071AE90" w14:textId="77777777" w:rsidR="00E257CE" w:rsidRPr="009D7DEC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442982A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9D45288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16F0BFC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4C2BC7EB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D7DE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6A16880" w14:textId="77777777" w:rsidR="00E257CE" w:rsidRPr="009D7DEC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D7DE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9676F1" w14:paraId="36E8D982" w14:textId="77777777" w:rsidTr="009676F1">
        <w:trPr>
          <w:trHeight w:val="65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6AFFA757" w14:textId="64A77E11" w:rsidR="00E257CE" w:rsidRPr="00964DC0" w:rsidRDefault="00E257CE" w:rsidP="009676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D7DE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CC399E8" w14:textId="094A6657" w:rsidR="004801F2" w:rsidRPr="00837DEB" w:rsidRDefault="009676F1" w:rsidP="009676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7988">
              <w:rPr>
                <w:rFonts w:ascii="GHEA Grapalat" w:hAnsi="GHEA Grapalat"/>
                <w:sz w:val="20"/>
                <w:lang w:val="hy-AM"/>
              </w:rPr>
              <w:t>Գազօջախ,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bookmarkStart w:id="0" w:name="_GoBack"/>
            <w:bookmarkEnd w:id="0"/>
            <w:r w:rsidRPr="002B7988">
              <w:rPr>
                <w:rFonts w:ascii="GHEA Grapalat" w:hAnsi="GHEA Grapalat"/>
                <w:sz w:val="20"/>
                <w:lang w:val="hy-AM"/>
              </w:rPr>
              <w:t>սա</w:t>
            </w:r>
            <w:r>
              <w:rPr>
                <w:rFonts w:ascii="GHEA Grapalat" w:hAnsi="GHEA Grapalat"/>
                <w:sz w:val="20"/>
                <w:lang w:val="hy-AM"/>
              </w:rPr>
              <w:t>լ</w:t>
            </w:r>
            <w:r w:rsidRPr="002B7988">
              <w:rPr>
                <w:rFonts w:ascii="GHEA Grapalat" w:hAnsi="GHEA Grapalat"/>
                <w:sz w:val="20"/>
                <w:lang w:val="hy-AM"/>
              </w:rPr>
              <w:t>ի</w:t>
            </w:r>
            <w:r>
              <w:rPr>
                <w:rFonts w:ascii="GHEA Grapalat" w:hAnsi="GHEA Grapalat"/>
                <w:sz w:val="20"/>
                <w:lang w:val="hy-AM"/>
              </w:rPr>
              <w:t>կ</w:t>
            </w:r>
            <w:r w:rsidRPr="002B7988">
              <w:rPr>
                <w:rFonts w:ascii="GHEA Grapalat" w:hAnsi="GHEA Grapalat"/>
                <w:sz w:val="20"/>
                <w:lang w:val="hy-AM"/>
              </w:rPr>
              <w:t>ով,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B7988">
              <w:rPr>
                <w:rFonts w:ascii="GHEA Grapalat" w:hAnsi="GHEA Grapalat"/>
                <w:sz w:val="20"/>
                <w:lang w:val="hy-AM"/>
              </w:rPr>
              <w:t>ջեռոցով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6F4494D" w14:textId="77777777" w:rsidR="00E257CE" w:rsidRPr="009D7DEC" w:rsidRDefault="00E257CE" w:rsidP="009676F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35412F82" w14:textId="2391886B" w:rsidR="009676F1" w:rsidRP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1-ին կետի</w:t>
            </w:r>
          </w:p>
          <w:p w14:paraId="4469B90B" w14:textId="504A8D1A" w:rsidR="009676F1" w:rsidRP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14:paraId="04ACD7BB" w14:textId="20C86F7C" w:rsidR="00E257CE" w:rsidRPr="009676F1" w:rsidRDefault="00E257CE" w:rsidP="009676F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676F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676F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676F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676F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75DCE2B8" w14:textId="70D8AA4D" w:rsidR="00E257CE" w:rsidRP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2991E" w14:textId="77777777" w:rsidR="00E257CE" w:rsidRPr="009D7DEC" w:rsidRDefault="009D7DEC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Նշված չափաբաժիների մասով մասնակից չի գրանցվել</w:t>
            </w:r>
          </w:p>
        </w:tc>
      </w:tr>
      <w:tr w:rsidR="009676F1" w:rsidRPr="009676F1" w14:paraId="46772A88" w14:textId="77777777" w:rsidTr="009676F1">
        <w:trPr>
          <w:trHeight w:val="654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7122B87" w14:textId="089C4A24" w:rsidR="009676F1" w:rsidRPr="009676F1" w:rsidRDefault="009676F1" w:rsidP="00E70C4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4F1CBDD9" w14:textId="5ED610A0" w:rsid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B7988">
              <w:rPr>
                <w:rFonts w:ascii="GHEA Grapalat" w:hAnsi="GHEA Grapalat"/>
                <w:sz w:val="20"/>
                <w:lang w:val="hy-AM"/>
              </w:rPr>
              <w:t>Կարտոֆիլի մաքրող սարքավորում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CAC1C94" w14:textId="36437889" w:rsidR="009676F1" w:rsidRPr="009D7DEC" w:rsidRDefault="009676F1" w:rsidP="009676F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«Դավիթ Հովհաննիսյան Հովհաննեսի» ԱՁ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1F0C95B" w14:textId="77777777" w:rsidR="009676F1" w:rsidRPr="009676F1" w:rsidRDefault="009676F1" w:rsidP="009676F1">
            <w:pPr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9676F1">
              <w:rPr>
                <w:rFonts w:ascii="GHEA Grapalat" w:hAnsi="GHEA Grapalat"/>
                <w:sz w:val="20"/>
                <w:u w:val="single"/>
                <w:lang w:val="hy-AM"/>
              </w:rPr>
              <w:t>1-ին կետի</w:t>
            </w:r>
          </w:p>
          <w:p w14:paraId="2D697037" w14:textId="77777777" w:rsidR="009676F1" w:rsidRP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14:paraId="4102C4BF" w14:textId="77777777" w:rsidR="009676F1" w:rsidRPr="009D7DEC" w:rsidRDefault="009676F1" w:rsidP="009676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7DEC">
              <w:rPr>
                <w:rFonts w:ascii="GHEA Grapalat" w:hAnsi="GHEA Grapalat"/>
                <w:sz w:val="20"/>
                <w:lang w:val="af-ZA"/>
              </w:rPr>
              <w:t>3-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7DE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7DE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1D11F14" w14:textId="2242BA44" w:rsidR="009676F1" w:rsidRP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EA1F66B" w14:textId="19C81FE6" w:rsidR="009676F1" w:rsidRDefault="009676F1" w:rsidP="009676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Նախահաշվային գնից բարձր գնային առաջարկ</w:t>
            </w:r>
          </w:p>
        </w:tc>
      </w:tr>
    </w:tbl>
    <w:p w14:paraId="1DED2041" w14:textId="77777777" w:rsidR="00E257CE" w:rsidRPr="009D7DE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CFB10CA" w14:textId="77777777" w:rsidR="00E257CE" w:rsidRPr="009D7DEC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Սույն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հայտարարության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հետ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կապված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լրացուցիչ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տեղեկություններ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ստանալու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համար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կարող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եք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դիմել</w:t>
      </w:r>
      <w:r w:rsidRPr="009D7DEC">
        <w:rPr>
          <w:rFonts w:ascii="GHEA Grapalat" w:hAnsi="GHEA Grapalat"/>
          <w:sz w:val="20"/>
          <w:lang w:val="af-ZA"/>
        </w:rPr>
        <w:t xml:space="preserve"> </w:t>
      </w:r>
    </w:p>
    <w:p w14:paraId="36BFF18C" w14:textId="77777777" w:rsidR="00E257CE" w:rsidRPr="009D7DEC" w:rsidRDefault="00E257CE" w:rsidP="00E257CE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7CA24B5E" w14:textId="6385E803" w:rsidR="00E257CE" w:rsidRPr="009D7DEC" w:rsidRDefault="009D7DEC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nb-NO"/>
        </w:rPr>
        <w:t>«</w:t>
      </w:r>
      <w:r w:rsidR="009676F1">
        <w:rPr>
          <w:rFonts w:ascii="GHEA Grapalat" w:hAnsi="GHEA Grapalat"/>
          <w:b/>
          <w:sz w:val="20"/>
          <w:lang w:val="af-ZA"/>
        </w:rPr>
        <w:t>ՀՀԿՄՔՀ-ԳՀԱՊՁԲ-21/29</w:t>
      </w:r>
      <w:r w:rsidRPr="009D7DEC">
        <w:rPr>
          <w:rFonts w:ascii="GHEA Grapalat" w:hAnsi="GHEA Grapalat" w:cs="Sylfaen"/>
          <w:b/>
          <w:sz w:val="20"/>
          <w:lang w:val="nb-NO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Հարություն Հարությունյան</w:t>
      </w:r>
      <w:r w:rsidR="00E257CE" w:rsidRPr="009D7DEC">
        <w:rPr>
          <w:rFonts w:ascii="GHEA Grapalat" w:hAnsi="GHEA Grapalat" w:cs="Sylfaen"/>
          <w:sz w:val="20"/>
          <w:lang w:val="af-ZA"/>
        </w:rPr>
        <w:t>ին:</w:t>
      </w:r>
    </w:p>
    <w:p w14:paraId="7932483C" w14:textId="77777777" w:rsidR="00E257CE" w:rsidRPr="009D7DEC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</w:p>
    <w:p w14:paraId="190A2600" w14:textId="77777777"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Հեռախոս՝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="009D7DEC">
        <w:rPr>
          <w:rFonts w:ascii="GHEA Grapalat" w:hAnsi="GHEA Grapalat"/>
          <w:sz w:val="20"/>
          <w:lang w:val="hy-AM"/>
        </w:rPr>
        <w:t>09</w:t>
      </w:r>
      <w:r w:rsidR="00C839C0">
        <w:rPr>
          <w:rFonts w:ascii="GHEA Grapalat" w:hAnsi="GHEA Grapalat"/>
          <w:sz w:val="20"/>
          <w:lang w:val="hy-AM"/>
        </w:rPr>
        <w:t>4</w:t>
      </w:r>
      <w:r w:rsidR="009D7DEC">
        <w:rPr>
          <w:rFonts w:ascii="GHEA Grapalat" w:hAnsi="GHEA Grapalat"/>
          <w:sz w:val="20"/>
          <w:lang w:val="hy-AM"/>
        </w:rPr>
        <w:t>-</w:t>
      </w:r>
      <w:r w:rsidR="00C839C0">
        <w:rPr>
          <w:rFonts w:ascii="GHEA Grapalat" w:hAnsi="GHEA Grapalat"/>
          <w:sz w:val="20"/>
          <w:lang w:val="hy-AM"/>
        </w:rPr>
        <w:t>199</w:t>
      </w:r>
      <w:r w:rsidR="009D7DEC">
        <w:rPr>
          <w:rFonts w:ascii="GHEA Grapalat" w:hAnsi="GHEA Grapalat"/>
          <w:sz w:val="20"/>
          <w:lang w:val="hy-AM"/>
        </w:rPr>
        <w:t>-</w:t>
      </w:r>
      <w:r w:rsidR="00C839C0">
        <w:rPr>
          <w:rFonts w:ascii="GHEA Grapalat" w:hAnsi="GHEA Grapalat"/>
          <w:sz w:val="20"/>
          <w:lang w:val="hy-AM"/>
        </w:rPr>
        <w:t>96</w:t>
      </w:r>
      <w:r w:rsidR="00822A6F">
        <w:rPr>
          <w:rFonts w:ascii="GHEA Grapalat" w:hAnsi="GHEA Grapalat"/>
          <w:sz w:val="20"/>
          <w:lang w:val="hy-AM"/>
        </w:rPr>
        <w:t>6</w:t>
      </w:r>
      <w:r w:rsidRPr="009D7DEC">
        <w:rPr>
          <w:rFonts w:ascii="GHEA Grapalat" w:hAnsi="GHEA Grapalat" w:cs="Arial Armenian"/>
          <w:sz w:val="20"/>
          <w:lang w:val="af-ZA"/>
        </w:rPr>
        <w:t>։</w:t>
      </w:r>
    </w:p>
    <w:p w14:paraId="35609FBF" w14:textId="77777777"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C839C0" w:rsidRPr="00F8018F">
          <w:rPr>
            <w:rStyle w:val="aa"/>
            <w:lang w:val="af-ZA"/>
          </w:rPr>
          <w:t>h</w:t>
        </w:r>
      </w:hyperlink>
      <w:r w:rsidR="00C839C0">
        <w:rPr>
          <w:rStyle w:val="aa"/>
          <w:lang w:val="af-ZA"/>
        </w:rPr>
        <w:t>arutyun@osllc.am</w:t>
      </w:r>
      <w:r w:rsidR="00822A6F">
        <w:rPr>
          <w:rFonts w:ascii="GHEA Grapalat" w:hAnsi="GHEA Grapalat" w:cs="Arial Armenian"/>
          <w:sz w:val="20"/>
          <w:lang w:val="af-ZA"/>
        </w:rPr>
        <w:tab/>
      </w:r>
    </w:p>
    <w:p w14:paraId="56DD42BE" w14:textId="77777777" w:rsidR="00E257CE" w:rsidRPr="009D7DEC" w:rsidRDefault="00E257CE" w:rsidP="00E257C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D7DE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467E5B" w:rsidRPr="00C839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</w:t>
      </w:r>
      <w:r w:rsidR="00C839C0" w:rsidRPr="00C839C0">
        <w:rPr>
          <w:rFonts w:ascii="GHEA Grapalat" w:hAnsi="GHEA Grapalat" w:cs="Sylfaen"/>
          <w:sz w:val="20"/>
          <w:lang w:val="af-ZA"/>
        </w:rPr>
        <w:t>Քանաքեռավանի համայնքապետարան</w:t>
      </w:r>
      <w:r w:rsidR="00467E5B" w:rsidRPr="00C839C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»</w:t>
      </w:r>
    </w:p>
    <w:p w14:paraId="0156637F" w14:textId="77777777" w:rsidR="00BB10A2" w:rsidRPr="009D7DEC" w:rsidRDefault="00BB10A2">
      <w:pPr>
        <w:rPr>
          <w:rFonts w:ascii="GHEA Grapalat" w:hAnsi="GHEA Grapalat"/>
          <w:sz w:val="20"/>
          <w:lang w:val="af-ZA"/>
        </w:rPr>
      </w:pPr>
    </w:p>
    <w:sectPr w:rsidR="00BB10A2" w:rsidRPr="009D7DEC" w:rsidSect="009D7DEC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A09F" w14:textId="77777777" w:rsidR="0069733C" w:rsidRDefault="0069733C" w:rsidP="00F600C4">
      <w:r>
        <w:separator/>
      </w:r>
    </w:p>
  </w:endnote>
  <w:endnote w:type="continuationSeparator" w:id="0">
    <w:p w14:paraId="6DDB64C4" w14:textId="77777777" w:rsidR="0069733C" w:rsidRDefault="0069733C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23F2" w14:textId="77777777"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2DB151" w14:textId="77777777" w:rsidR="00E72947" w:rsidRDefault="009676F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86F20" w14:textId="77777777" w:rsidR="00E72947" w:rsidRDefault="009676F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A4E6" w14:textId="77777777" w:rsidR="0069733C" w:rsidRDefault="0069733C" w:rsidP="00F600C4">
      <w:r>
        <w:separator/>
      </w:r>
    </w:p>
  </w:footnote>
  <w:footnote w:type="continuationSeparator" w:id="0">
    <w:p w14:paraId="63170C9D" w14:textId="77777777" w:rsidR="0069733C" w:rsidRDefault="0069733C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072DA"/>
    <w:rsid w:val="0014327A"/>
    <w:rsid w:val="001866E5"/>
    <w:rsid w:val="00300B25"/>
    <w:rsid w:val="00467E5B"/>
    <w:rsid w:val="004801F2"/>
    <w:rsid w:val="005A3912"/>
    <w:rsid w:val="0069733C"/>
    <w:rsid w:val="00822A6F"/>
    <w:rsid w:val="00837DEB"/>
    <w:rsid w:val="00964DC0"/>
    <w:rsid w:val="009676F1"/>
    <w:rsid w:val="009912CF"/>
    <w:rsid w:val="009A215B"/>
    <w:rsid w:val="009C2E6F"/>
    <w:rsid w:val="009D7DEC"/>
    <w:rsid w:val="00AC7358"/>
    <w:rsid w:val="00BB10A2"/>
    <w:rsid w:val="00C839C0"/>
    <w:rsid w:val="00E257CE"/>
    <w:rsid w:val="00E308D9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960A"/>
  <w15:docId w15:val="{EA260CC3-1326-47E3-AA63-6B7654B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D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Harutyun</cp:lastModifiedBy>
  <cp:revision>19</cp:revision>
  <dcterms:created xsi:type="dcterms:W3CDTF">2018-10-04T11:42:00Z</dcterms:created>
  <dcterms:modified xsi:type="dcterms:W3CDTF">2021-11-24T05:29:00Z</dcterms:modified>
</cp:coreProperties>
</file>